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55" w:rsidRDefault="00553A38">
      <w:r>
        <w:rPr>
          <w:noProof/>
          <w:lang w:eastAsia="hu-HU"/>
        </w:rPr>
        <w:drawing>
          <wp:inline distT="0" distB="0" distL="0" distR="0">
            <wp:extent cx="5756910" cy="8150225"/>
            <wp:effectExtent l="0" t="0" r="0" b="3175"/>
            <wp:docPr id="1" name="Kép 1" descr="H:\Documents\T-balint\beszámoló 2009\2011_01_31\beszamolo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\T-balint\beszámoló 2009\2011_01_31\beszamolo2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lastRenderedPageBreak/>
        <w:drawing>
          <wp:inline distT="0" distB="0" distL="0" distR="0">
            <wp:extent cx="5748655" cy="4070985"/>
            <wp:effectExtent l="0" t="0" r="4445" b="5715"/>
            <wp:docPr id="2" name="Kép 2" descr="H:\Documents\T-balint\beszámoló 2009\2011_01_31\beszamolo2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\T-balint\beszámoló 2009\2011_01_31\beszamolo200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748655" cy="4070985"/>
            <wp:effectExtent l="0" t="0" r="4445" b="5715"/>
            <wp:docPr id="3" name="Kép 3" descr="H:\Documents\T-balint\beszámoló 2009\2011_01_31\beszamolo2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uments\T-balint\beszámoló 2009\2011_01_31\beszamolo200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3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38"/>
    <w:rsid w:val="00553A38"/>
    <w:rsid w:val="0082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5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5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Zoltán</dc:creator>
  <cp:lastModifiedBy>Kocsis Zoltán</cp:lastModifiedBy>
  <cp:revision>1</cp:revision>
  <dcterms:created xsi:type="dcterms:W3CDTF">2014-01-11T19:17:00Z</dcterms:created>
  <dcterms:modified xsi:type="dcterms:W3CDTF">2014-01-11T19:18:00Z</dcterms:modified>
</cp:coreProperties>
</file>